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78" w:rsidRPr="00420E78" w:rsidRDefault="00420E78" w:rsidP="00420E78">
      <w:pPr>
        <w:widowControl/>
        <w:shd w:val="clear" w:color="auto" w:fill="FFFFFF"/>
        <w:spacing w:line="600" w:lineRule="atLeast"/>
        <w:jc w:val="center"/>
        <w:outlineLvl w:val="0"/>
        <w:rPr>
          <w:rFonts w:ascii="Verdana" w:eastAsia="新細明體" w:hAnsi="Verdana" w:cs="新細明體"/>
          <w:b/>
          <w:bCs/>
          <w:color w:val="000000"/>
          <w:kern w:val="36"/>
          <w:szCs w:val="24"/>
        </w:rPr>
      </w:pPr>
      <w:bookmarkStart w:id="0" w:name="_GoBack"/>
      <w:r w:rsidRPr="00420E78">
        <w:rPr>
          <w:rFonts w:ascii="Verdana" w:eastAsia="新細明體" w:hAnsi="Verdana" w:cs="新細明體"/>
          <w:b/>
          <w:bCs/>
          <w:color w:val="000000"/>
          <w:kern w:val="36"/>
          <w:szCs w:val="24"/>
        </w:rPr>
        <w:t>汽車強制險保費總表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8223"/>
      </w:tblGrid>
      <w:tr w:rsidR="00420E78" w:rsidRPr="00420E78" w:rsidTr="00420E78">
        <w:trPr>
          <w:tblCellSpacing w:w="0" w:type="dxa"/>
        </w:trPr>
        <w:tc>
          <w:tcPr>
            <w:tcW w:w="50" w:type="pct"/>
            <w:vAlign w:val="center"/>
            <w:hideMark/>
          </w:tcPr>
          <w:bookmarkEnd w:id="0"/>
          <w:p w:rsidR="00420E78" w:rsidRPr="00420E78" w:rsidRDefault="00420E78" w:rsidP="00420E78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0E78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950" w:type="pct"/>
            <w:shd w:val="clear" w:color="auto" w:fill="FCFCFC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7647"/>
              <w:gridCol w:w="288"/>
            </w:tblGrid>
            <w:tr w:rsidR="00420E78" w:rsidRPr="00420E78">
              <w:trPr>
                <w:tblCellSpacing w:w="15" w:type="dxa"/>
              </w:trPr>
              <w:tc>
                <w:tcPr>
                  <w:tcW w:w="150" w:type="pct"/>
                  <w:vAlign w:val="center"/>
                  <w:hideMark/>
                </w:tcPr>
                <w:p w:rsidR="00420E78" w:rsidRPr="00420E78" w:rsidRDefault="00420E78" w:rsidP="00420E78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20E78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4700" w:type="pct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CCCCC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8"/>
                    <w:gridCol w:w="774"/>
                    <w:gridCol w:w="622"/>
                    <w:gridCol w:w="926"/>
                    <w:gridCol w:w="926"/>
                    <w:gridCol w:w="926"/>
                    <w:gridCol w:w="926"/>
                    <w:gridCol w:w="926"/>
                    <w:gridCol w:w="933"/>
                  </w:tblGrid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9"/>
                        <w:shd w:val="clear" w:color="auto" w:fill="FFFFD7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 w:val="22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2"/>
                          </w:rPr>
                          <w:t>自用小客車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違規肇事紀錄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個人應繳保險費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公司應繳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保險費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次數</w:t>
                        </w:r>
                      </w:p>
                    </w:tc>
                    <w:tc>
                      <w:tcPr>
                        <w:tcW w:w="5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無理賠年數</w:t>
                        </w:r>
                      </w:p>
                    </w:tc>
                    <w:tc>
                      <w:tcPr>
                        <w:tcW w:w="4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適用等級</w:t>
                        </w:r>
                      </w:p>
                    </w:tc>
                    <w:tc>
                      <w:tcPr>
                        <w:tcW w:w="6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20歲以下</w:t>
                        </w:r>
                      </w:p>
                    </w:tc>
                    <w:tc>
                      <w:tcPr>
                        <w:tcW w:w="6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20~25歲</w:t>
                        </w:r>
                      </w:p>
                    </w:tc>
                    <w:tc>
                      <w:tcPr>
                        <w:tcW w:w="6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25~30歲</w:t>
                        </w:r>
                      </w:p>
                    </w:tc>
                    <w:tc>
                      <w:tcPr>
                        <w:tcW w:w="6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30~60歲</w:t>
                        </w:r>
                      </w:p>
                    </w:tc>
                    <w:tc>
                      <w:tcPr>
                        <w:tcW w:w="600" w:type="pc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60歲以上</w:t>
                        </w:r>
                      </w:p>
                    </w:tc>
                    <w:tc>
                      <w:tcPr>
                        <w:tcW w:w="0" w:type="auto"/>
                        <w:vMerge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新車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新投保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4375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3025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4053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2816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2720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2061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1964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1836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2045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1627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1964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一年無出險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4086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2736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3764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2527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2430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1772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1657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1547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1756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1338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1675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二年無出險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3957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2607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3636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2398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2302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1643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1547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1418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1627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1209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1547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三年無出險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3893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2543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3571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2334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2238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1579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1482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1354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1563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1145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1482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9"/>
                        <w:shd w:val="clear" w:color="auto" w:fill="FFFFD7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 w:val="22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2"/>
                          </w:rPr>
                          <w:t>自用小貨車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違規肇事紀錄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個人應繳保險費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公司應繳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保險費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次數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無理賠年數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適用等級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20歲以下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20~25歲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25~30歲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30~60歲</w:t>
                        </w:r>
                      </w:p>
                    </w:tc>
                    <w:tc>
                      <w:tcPr>
                        <w:tcW w:w="0" w:type="auto"/>
                        <w:shd w:val="clear" w:color="auto" w:fill="D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60歲以上</w:t>
                        </w:r>
                      </w:p>
                    </w:tc>
                    <w:tc>
                      <w:tcPr>
                        <w:tcW w:w="0" w:type="auto"/>
                        <w:vMerge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新車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新投保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4935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3397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4568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3159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3049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2298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2188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2042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2280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1804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2457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一年無出險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4605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3067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4239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2829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2719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1969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1859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1712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1950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1474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2079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二年無出險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4459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2921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4092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2683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2573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1822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1712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1566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1804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1328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1911</w:t>
                        </w:r>
                      </w:p>
                    </w:tc>
                  </w:tr>
                  <w:tr w:rsidR="00420E78" w:rsidRPr="00420E7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三年無出險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4385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2847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4019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2609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2500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1749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1639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1493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男  1731</w:t>
                        </w: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br/>
                          <w:t>女  1255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20E78" w:rsidRPr="00420E78" w:rsidRDefault="00420E78" w:rsidP="00420E78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20E78"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  <w:t>1827</w:t>
                        </w:r>
                      </w:p>
                    </w:tc>
                  </w:tr>
                </w:tbl>
                <w:p w:rsidR="00420E78" w:rsidRPr="00420E78" w:rsidRDefault="00420E78" w:rsidP="00420E78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420E78" w:rsidRPr="00420E78" w:rsidRDefault="00420E78" w:rsidP="00420E78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20E78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420E78" w:rsidRPr="00420E78" w:rsidRDefault="00420E78" w:rsidP="00420E78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37015C" w:rsidRDefault="0037015C"/>
    <w:sectPr w:rsidR="003701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78"/>
    <w:rsid w:val="0037015C"/>
    <w:rsid w:val="0042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20E7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0E7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20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20E7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0E7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20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21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2021-12-19T08:46:00Z</dcterms:created>
  <dcterms:modified xsi:type="dcterms:W3CDTF">2021-12-19T08:47:00Z</dcterms:modified>
</cp:coreProperties>
</file>